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23" w:rsidRPr="0091587A" w:rsidRDefault="00122023" w:rsidP="00CC157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1587A">
        <w:rPr>
          <w:b/>
          <w:bCs/>
          <w:sz w:val="28"/>
          <w:szCs w:val="28"/>
        </w:rPr>
        <w:t>Информация по объекту</w:t>
      </w:r>
    </w:p>
    <w:p w:rsidR="005A39B4" w:rsidRDefault="00F36C7C" w:rsidP="00CC1579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1587A">
        <w:rPr>
          <w:b/>
          <w:bCs/>
          <w:sz w:val="28"/>
          <w:szCs w:val="28"/>
        </w:rPr>
        <w:t>выполнение строительно-монтажных работ по строительству объекта: "Физкультурно-оздоровительный комплекс с универсальным игровым залом 42*24 м и плавательным бассейном 25*11 м» по адресу: Челябинская область, г. Катав-Ивановск, ул. Степана Разина, 41»</w:t>
      </w:r>
    </w:p>
    <w:p w:rsidR="0091587A" w:rsidRPr="0091587A" w:rsidRDefault="0091587A" w:rsidP="00CC1579">
      <w:pPr>
        <w:spacing w:after="0" w:line="240" w:lineRule="auto"/>
        <w:jc w:val="center"/>
        <w:rPr>
          <w:b/>
          <w:sz w:val="28"/>
          <w:szCs w:val="28"/>
        </w:rPr>
      </w:pPr>
    </w:p>
    <w:p w:rsidR="0014391F" w:rsidRPr="00037195" w:rsidRDefault="00285860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>07.08.2024г</w:t>
      </w:r>
      <w:r w:rsidR="00037195">
        <w:rPr>
          <w:rFonts w:ascii="Times New Roman" w:hAnsi="Times New Roman" w:cs="Times New Roman"/>
          <w:bCs/>
          <w:noProof/>
          <w:sz w:val="28"/>
          <w:szCs w:val="28"/>
        </w:rPr>
        <w:t>.</w:t>
      </w: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 заключен контракт № 0369300218524000011 с</w:t>
      </w:r>
      <w:r w:rsidR="0014391F"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 ООО Группа компаний «МонолитТехно», г. Москва,  цена контракта 553 021 274,46 руб.</w:t>
      </w: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 Срок выполнения работ до 01.09.2026г.</w:t>
      </w:r>
    </w:p>
    <w:p w:rsidR="004D67AE" w:rsidRPr="00037195" w:rsidRDefault="004D67AE" w:rsidP="0003719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>12.09.2024г. открыт казначейский с</w:t>
      </w:r>
      <w:r w:rsidR="00385F25"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чет, заключено допсоглашение №3. </w:t>
      </w:r>
      <w:r w:rsidRPr="00037195">
        <w:rPr>
          <w:rFonts w:ascii="Times New Roman" w:hAnsi="Times New Roman" w:cs="Times New Roman"/>
          <w:bCs/>
          <w:noProof/>
          <w:sz w:val="28"/>
          <w:szCs w:val="28"/>
        </w:rPr>
        <w:t xml:space="preserve">17.09.2024 г. подписан акт приема - </w:t>
      </w:r>
      <w:r w:rsidR="0091587A">
        <w:rPr>
          <w:rFonts w:ascii="Times New Roman" w:hAnsi="Times New Roman" w:cs="Times New Roman"/>
          <w:bCs/>
          <w:noProof/>
          <w:sz w:val="28"/>
          <w:szCs w:val="28"/>
        </w:rPr>
        <w:t>передачи строительной площадки.</w:t>
      </w:r>
    </w:p>
    <w:p w:rsidR="00536A4D" w:rsidRDefault="00536A4D" w:rsidP="00536A4D">
      <w:pPr>
        <w:pStyle w:val="Default"/>
        <w:ind w:firstLine="567"/>
        <w:rPr>
          <w:bCs/>
          <w:sz w:val="28"/>
          <w:szCs w:val="28"/>
        </w:rPr>
      </w:pPr>
      <w:r w:rsidRPr="00536A4D">
        <w:rPr>
          <w:bCs/>
          <w:sz w:val="28"/>
          <w:szCs w:val="28"/>
        </w:rPr>
        <w:t>26.09.2024г. – направлен авансовый платеж в сумме 17 047 950,00 руб., в том числе за счет средств областного бюджета – 15 839 250,35 руб.</w:t>
      </w:r>
    </w:p>
    <w:p w:rsidR="0091587A" w:rsidRDefault="0091587A" w:rsidP="0091587A">
      <w:pPr>
        <w:pStyle w:val="Default"/>
        <w:ind w:firstLine="567"/>
        <w:jc w:val="both"/>
        <w:rPr>
          <w:bCs/>
          <w:noProof/>
          <w:sz w:val="28"/>
          <w:szCs w:val="28"/>
        </w:rPr>
      </w:pPr>
      <w:r>
        <w:rPr>
          <w:bCs/>
          <w:sz w:val="28"/>
          <w:szCs w:val="28"/>
        </w:rPr>
        <w:t xml:space="preserve">25.11.2024г. – в связи с невыполнением Подрядчиком обязательств по  муниципальному </w:t>
      </w:r>
      <w:r w:rsidRPr="0091587A">
        <w:rPr>
          <w:bCs/>
          <w:sz w:val="28"/>
          <w:szCs w:val="28"/>
        </w:rPr>
        <w:t xml:space="preserve"> контракт</w:t>
      </w:r>
      <w:r>
        <w:rPr>
          <w:bCs/>
          <w:sz w:val="28"/>
          <w:szCs w:val="28"/>
        </w:rPr>
        <w:t>у</w:t>
      </w:r>
      <w:r w:rsidRPr="0091587A">
        <w:rPr>
          <w:bCs/>
          <w:sz w:val="28"/>
          <w:szCs w:val="28"/>
        </w:rPr>
        <w:t xml:space="preserve"> №0369300218524000011 от 07.08.2024г.</w:t>
      </w:r>
      <w:r>
        <w:rPr>
          <w:bCs/>
          <w:sz w:val="28"/>
          <w:szCs w:val="28"/>
        </w:rPr>
        <w:t xml:space="preserve"> Заказчиком принято решение о расторжении контракта </w:t>
      </w:r>
      <w:r>
        <w:rPr>
          <w:bCs/>
          <w:noProof/>
          <w:sz w:val="28"/>
          <w:szCs w:val="28"/>
        </w:rPr>
        <w:t>в одностороннем порядке.</w:t>
      </w:r>
    </w:p>
    <w:p w:rsidR="0091587A" w:rsidRDefault="0091587A" w:rsidP="0091587A">
      <w:pPr>
        <w:pStyle w:val="Default"/>
        <w:ind w:firstLine="567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02.12.2024г. – в адрес Подрядчика направлено требование о возврате неотработанного авансового платежа, в размере 17 047 950,00 руб.</w:t>
      </w:r>
    </w:p>
    <w:p w:rsidR="0091587A" w:rsidRPr="0091587A" w:rsidRDefault="0091587A" w:rsidP="0091587A">
      <w:pPr>
        <w:pStyle w:val="Default"/>
        <w:ind w:firstLine="567"/>
        <w:jc w:val="both"/>
        <w:rPr>
          <w:bCs/>
          <w:sz w:val="28"/>
          <w:szCs w:val="28"/>
        </w:rPr>
      </w:pPr>
      <w:r w:rsidRPr="0091587A">
        <w:rPr>
          <w:bCs/>
          <w:noProof/>
          <w:sz w:val="28"/>
          <w:szCs w:val="28"/>
        </w:rPr>
        <w:t xml:space="preserve">06.12.2024г.  - МК №0369300218524000011 от 07.08.2024г. на </w:t>
      </w:r>
      <w:r w:rsidRPr="0091587A">
        <w:rPr>
          <w:bCs/>
          <w:color w:val="auto"/>
          <w:sz w:val="26"/>
          <w:szCs w:val="26"/>
        </w:rPr>
        <w:t xml:space="preserve"> </w:t>
      </w:r>
      <w:r w:rsidRPr="0091587A">
        <w:rPr>
          <w:bCs/>
          <w:noProof/>
          <w:sz w:val="28"/>
          <w:szCs w:val="28"/>
        </w:rPr>
        <w:t>выполнение строительно-монтажных работ по строительству объекта: "Физкультурно-оздоровительный комплекс с универсальным игровым залом 42*24 м и плавательным бассейном 25*11 м» по адресу: Челябинская область, г. Катав-Ивановск, ул. Степана Разина, 41»</w:t>
      </w:r>
      <w:r>
        <w:rPr>
          <w:bCs/>
          <w:noProof/>
          <w:sz w:val="28"/>
          <w:szCs w:val="28"/>
        </w:rPr>
        <w:t xml:space="preserve"> считается расторгнутым.</w:t>
      </w:r>
    </w:p>
    <w:p w:rsidR="004E48F9" w:rsidRPr="00037195" w:rsidRDefault="004E48F9" w:rsidP="00037195">
      <w:pPr>
        <w:pStyle w:val="Default"/>
        <w:ind w:firstLine="567"/>
        <w:jc w:val="both"/>
        <w:rPr>
          <w:sz w:val="28"/>
          <w:szCs w:val="28"/>
          <w:u w:val="single"/>
        </w:rPr>
      </w:pPr>
    </w:p>
    <w:p w:rsidR="005C537D" w:rsidRDefault="005C537D" w:rsidP="005A39B4">
      <w:pPr>
        <w:pStyle w:val="Default"/>
        <w:jc w:val="both"/>
        <w:rPr>
          <w:rFonts w:ascii="XO Thames" w:hAnsi="XO Thames"/>
          <w:noProof/>
          <w:sz w:val="26"/>
          <w:szCs w:val="26"/>
          <w:lang w:eastAsia="ru-RU"/>
        </w:rPr>
      </w:pPr>
    </w:p>
    <w:p w:rsidR="00945A92" w:rsidRDefault="00945A92" w:rsidP="00B811F2"/>
    <w:p w:rsidR="0091587A" w:rsidRDefault="0091587A" w:rsidP="00B811F2"/>
    <w:p w:rsidR="0091587A" w:rsidRDefault="0091587A" w:rsidP="00B811F2"/>
    <w:p w:rsidR="0091587A" w:rsidRDefault="0091587A" w:rsidP="00B811F2"/>
    <w:p w:rsidR="0091587A" w:rsidRPr="00B811F2" w:rsidRDefault="0091587A" w:rsidP="00B811F2"/>
    <w:p w:rsidR="006E5FB0" w:rsidRDefault="006E5FB0" w:rsidP="006E5FB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Катав-Ивановского</w:t>
      </w:r>
      <w:proofErr w:type="gramEnd"/>
    </w:p>
    <w:p w:rsidR="006E5FB0" w:rsidRDefault="006E5FB0" w:rsidP="006E5FB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по обеспечению </w:t>
      </w:r>
    </w:p>
    <w:p w:rsidR="006E5FB0" w:rsidRDefault="006E5FB0" w:rsidP="006E5FB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жизнедеятельности                                                                      А.В. Хортов</w:t>
      </w:r>
    </w:p>
    <w:p w:rsidR="006E5FB0" w:rsidRDefault="006E5FB0" w:rsidP="006E5FB0">
      <w:pPr>
        <w:spacing w:after="0"/>
      </w:pPr>
    </w:p>
    <w:p w:rsidR="00662DA8" w:rsidRDefault="00662DA8" w:rsidP="00662DA8">
      <w:pPr>
        <w:pStyle w:val="ab"/>
      </w:pPr>
    </w:p>
    <w:p w:rsidR="00662DA8" w:rsidRDefault="00662DA8" w:rsidP="00662DA8">
      <w:pPr>
        <w:pStyle w:val="ab"/>
      </w:pPr>
    </w:p>
    <w:p w:rsidR="005C537D" w:rsidRDefault="005C537D" w:rsidP="007164E8"/>
    <w:p w:rsidR="003F7005" w:rsidRDefault="009E5B6E" w:rsidP="009E5B6E">
      <w:pPr>
        <w:tabs>
          <w:tab w:val="left" w:pos="810"/>
          <w:tab w:val="center" w:pos="5244"/>
        </w:tabs>
      </w:pPr>
      <w:r>
        <w:tab/>
      </w:r>
      <w:r>
        <w:tab/>
      </w:r>
    </w:p>
    <w:p w:rsidR="003F7005" w:rsidRDefault="003F7005" w:rsidP="00B811F2">
      <w:pPr>
        <w:jc w:val="center"/>
      </w:pPr>
      <w:bookmarkStart w:id="0" w:name="_GoBack"/>
      <w:bookmarkEnd w:id="0"/>
    </w:p>
    <w:sectPr w:rsidR="003F7005" w:rsidSect="0016128E">
      <w:pgSz w:w="11906" w:h="16838"/>
      <w:pgMar w:top="709" w:right="42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89" w:rsidRDefault="00DA3089" w:rsidP="008A7639">
      <w:pPr>
        <w:spacing w:after="0" w:line="240" w:lineRule="auto"/>
      </w:pPr>
      <w:r>
        <w:separator/>
      </w:r>
    </w:p>
  </w:endnote>
  <w:endnote w:type="continuationSeparator" w:id="0">
    <w:p w:rsidR="00DA3089" w:rsidRDefault="00DA3089" w:rsidP="008A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89" w:rsidRDefault="00DA3089" w:rsidP="008A7639">
      <w:pPr>
        <w:spacing w:after="0" w:line="240" w:lineRule="auto"/>
      </w:pPr>
      <w:r>
        <w:separator/>
      </w:r>
    </w:p>
  </w:footnote>
  <w:footnote w:type="continuationSeparator" w:id="0">
    <w:p w:rsidR="00DA3089" w:rsidRDefault="00DA3089" w:rsidP="008A7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0B7"/>
    <w:multiLevelType w:val="hybridMultilevel"/>
    <w:tmpl w:val="D94E3DA6"/>
    <w:lvl w:ilvl="0" w:tplc="4420160A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AA41191"/>
    <w:multiLevelType w:val="hybridMultilevel"/>
    <w:tmpl w:val="D2F8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9B4"/>
    <w:rsid w:val="00006C10"/>
    <w:rsid w:val="00007C12"/>
    <w:rsid w:val="00012F14"/>
    <w:rsid w:val="000207A4"/>
    <w:rsid w:val="00024A74"/>
    <w:rsid w:val="00035F7C"/>
    <w:rsid w:val="00037195"/>
    <w:rsid w:val="00050D76"/>
    <w:rsid w:val="000716AE"/>
    <w:rsid w:val="00072568"/>
    <w:rsid w:val="00074100"/>
    <w:rsid w:val="00076988"/>
    <w:rsid w:val="000A199B"/>
    <w:rsid w:val="000A7E5A"/>
    <w:rsid w:val="000B7F7B"/>
    <w:rsid w:val="000C7FC1"/>
    <w:rsid w:val="000D1FD5"/>
    <w:rsid w:val="000D3E42"/>
    <w:rsid w:val="000E2545"/>
    <w:rsid w:val="000F48CC"/>
    <w:rsid w:val="00111CD4"/>
    <w:rsid w:val="00117A02"/>
    <w:rsid w:val="00122023"/>
    <w:rsid w:val="00122427"/>
    <w:rsid w:val="0012627D"/>
    <w:rsid w:val="001268CA"/>
    <w:rsid w:val="001276CE"/>
    <w:rsid w:val="00141C7A"/>
    <w:rsid w:val="0014391F"/>
    <w:rsid w:val="00145FCB"/>
    <w:rsid w:val="0015193F"/>
    <w:rsid w:val="0016128E"/>
    <w:rsid w:val="001729E1"/>
    <w:rsid w:val="0017611F"/>
    <w:rsid w:val="00180A11"/>
    <w:rsid w:val="00180D07"/>
    <w:rsid w:val="00183FE0"/>
    <w:rsid w:val="00185A2D"/>
    <w:rsid w:val="001932F7"/>
    <w:rsid w:val="001949E9"/>
    <w:rsid w:val="00195BCC"/>
    <w:rsid w:val="001A1EB0"/>
    <w:rsid w:val="001A53BB"/>
    <w:rsid w:val="001A7BBE"/>
    <w:rsid w:val="001B132D"/>
    <w:rsid w:val="001B1AF9"/>
    <w:rsid w:val="001D08D8"/>
    <w:rsid w:val="001E2F4C"/>
    <w:rsid w:val="001E378E"/>
    <w:rsid w:val="001F208A"/>
    <w:rsid w:val="002001DD"/>
    <w:rsid w:val="00200B65"/>
    <w:rsid w:val="0020206F"/>
    <w:rsid w:val="0020281B"/>
    <w:rsid w:val="002239DF"/>
    <w:rsid w:val="0023268C"/>
    <w:rsid w:val="00236BE6"/>
    <w:rsid w:val="00237610"/>
    <w:rsid w:val="00263C21"/>
    <w:rsid w:val="00271198"/>
    <w:rsid w:val="00285860"/>
    <w:rsid w:val="00286B07"/>
    <w:rsid w:val="00294DE2"/>
    <w:rsid w:val="002A774C"/>
    <w:rsid w:val="002C158A"/>
    <w:rsid w:val="002C2D65"/>
    <w:rsid w:val="002C4036"/>
    <w:rsid w:val="002D5093"/>
    <w:rsid w:val="002E1688"/>
    <w:rsid w:val="002F464F"/>
    <w:rsid w:val="002F592B"/>
    <w:rsid w:val="00304B25"/>
    <w:rsid w:val="003137B7"/>
    <w:rsid w:val="00315428"/>
    <w:rsid w:val="003344CE"/>
    <w:rsid w:val="00335406"/>
    <w:rsid w:val="0034126B"/>
    <w:rsid w:val="00346268"/>
    <w:rsid w:val="00346DC0"/>
    <w:rsid w:val="00351124"/>
    <w:rsid w:val="00353136"/>
    <w:rsid w:val="00356DDE"/>
    <w:rsid w:val="00365C0C"/>
    <w:rsid w:val="00376803"/>
    <w:rsid w:val="00385F25"/>
    <w:rsid w:val="003928D5"/>
    <w:rsid w:val="00395258"/>
    <w:rsid w:val="003A1983"/>
    <w:rsid w:val="003A19E6"/>
    <w:rsid w:val="003A394B"/>
    <w:rsid w:val="003A62C1"/>
    <w:rsid w:val="003C02EB"/>
    <w:rsid w:val="003C2E16"/>
    <w:rsid w:val="003C31A5"/>
    <w:rsid w:val="003D3306"/>
    <w:rsid w:val="003E06F8"/>
    <w:rsid w:val="003E0BB8"/>
    <w:rsid w:val="003F7005"/>
    <w:rsid w:val="00403605"/>
    <w:rsid w:val="004040B4"/>
    <w:rsid w:val="0042677B"/>
    <w:rsid w:val="00431639"/>
    <w:rsid w:val="00434FB5"/>
    <w:rsid w:val="00452CC7"/>
    <w:rsid w:val="004535FA"/>
    <w:rsid w:val="00461ADD"/>
    <w:rsid w:val="0047078C"/>
    <w:rsid w:val="004735F0"/>
    <w:rsid w:val="004765A6"/>
    <w:rsid w:val="00482CA9"/>
    <w:rsid w:val="0048536D"/>
    <w:rsid w:val="004A2909"/>
    <w:rsid w:val="004A5415"/>
    <w:rsid w:val="004C2396"/>
    <w:rsid w:val="004D67AE"/>
    <w:rsid w:val="004E48F9"/>
    <w:rsid w:val="004E4F5B"/>
    <w:rsid w:val="00501595"/>
    <w:rsid w:val="00513811"/>
    <w:rsid w:val="00513F2A"/>
    <w:rsid w:val="005222BE"/>
    <w:rsid w:val="00522CA9"/>
    <w:rsid w:val="00525EE5"/>
    <w:rsid w:val="00530355"/>
    <w:rsid w:val="00536A4D"/>
    <w:rsid w:val="005376E6"/>
    <w:rsid w:val="00540370"/>
    <w:rsid w:val="005428CD"/>
    <w:rsid w:val="00556408"/>
    <w:rsid w:val="005574D3"/>
    <w:rsid w:val="00562FF3"/>
    <w:rsid w:val="00567F9B"/>
    <w:rsid w:val="00570E5F"/>
    <w:rsid w:val="00571F87"/>
    <w:rsid w:val="00574FD9"/>
    <w:rsid w:val="00576BF5"/>
    <w:rsid w:val="00585091"/>
    <w:rsid w:val="0058652A"/>
    <w:rsid w:val="0059137F"/>
    <w:rsid w:val="005A0A3B"/>
    <w:rsid w:val="005A291A"/>
    <w:rsid w:val="005A39B4"/>
    <w:rsid w:val="005A4F30"/>
    <w:rsid w:val="005B10F9"/>
    <w:rsid w:val="005B4858"/>
    <w:rsid w:val="005B493F"/>
    <w:rsid w:val="005C4307"/>
    <w:rsid w:val="005C537D"/>
    <w:rsid w:val="005C688C"/>
    <w:rsid w:val="005D23AE"/>
    <w:rsid w:val="005D3299"/>
    <w:rsid w:val="005E3EBA"/>
    <w:rsid w:val="005E439C"/>
    <w:rsid w:val="005F18A2"/>
    <w:rsid w:val="005F29AD"/>
    <w:rsid w:val="005F2EAF"/>
    <w:rsid w:val="005F704B"/>
    <w:rsid w:val="00606187"/>
    <w:rsid w:val="00606294"/>
    <w:rsid w:val="00607DA1"/>
    <w:rsid w:val="00616909"/>
    <w:rsid w:val="00620E34"/>
    <w:rsid w:val="00622568"/>
    <w:rsid w:val="006245F2"/>
    <w:rsid w:val="0062771E"/>
    <w:rsid w:val="006307D3"/>
    <w:rsid w:val="00633068"/>
    <w:rsid w:val="0064273F"/>
    <w:rsid w:val="006438C6"/>
    <w:rsid w:val="00655CEE"/>
    <w:rsid w:val="00662204"/>
    <w:rsid w:val="006624D0"/>
    <w:rsid w:val="00662DA8"/>
    <w:rsid w:val="0066645B"/>
    <w:rsid w:val="00681F15"/>
    <w:rsid w:val="00682A88"/>
    <w:rsid w:val="0068357C"/>
    <w:rsid w:val="0068670D"/>
    <w:rsid w:val="00696038"/>
    <w:rsid w:val="006A1320"/>
    <w:rsid w:val="006A1B35"/>
    <w:rsid w:val="006A6415"/>
    <w:rsid w:val="006B0A6E"/>
    <w:rsid w:val="006B141A"/>
    <w:rsid w:val="006B26E0"/>
    <w:rsid w:val="006B3894"/>
    <w:rsid w:val="006B6A6D"/>
    <w:rsid w:val="006B7591"/>
    <w:rsid w:val="006C3A76"/>
    <w:rsid w:val="006D240D"/>
    <w:rsid w:val="006D6CB0"/>
    <w:rsid w:val="006E3BB6"/>
    <w:rsid w:val="006E54CD"/>
    <w:rsid w:val="006E5FB0"/>
    <w:rsid w:val="006F2A88"/>
    <w:rsid w:val="00704615"/>
    <w:rsid w:val="007057CE"/>
    <w:rsid w:val="00705FBC"/>
    <w:rsid w:val="00707353"/>
    <w:rsid w:val="00712065"/>
    <w:rsid w:val="00713DAB"/>
    <w:rsid w:val="007164E8"/>
    <w:rsid w:val="0071729E"/>
    <w:rsid w:val="00717CD5"/>
    <w:rsid w:val="00723C00"/>
    <w:rsid w:val="007327AD"/>
    <w:rsid w:val="00734462"/>
    <w:rsid w:val="00737437"/>
    <w:rsid w:val="007376EC"/>
    <w:rsid w:val="00742CE6"/>
    <w:rsid w:val="00744EE8"/>
    <w:rsid w:val="00751767"/>
    <w:rsid w:val="00755BA6"/>
    <w:rsid w:val="00762A7A"/>
    <w:rsid w:val="00771DA9"/>
    <w:rsid w:val="007736BB"/>
    <w:rsid w:val="00775D77"/>
    <w:rsid w:val="00776ACC"/>
    <w:rsid w:val="00797F62"/>
    <w:rsid w:val="007A7B05"/>
    <w:rsid w:val="007B213C"/>
    <w:rsid w:val="007B2734"/>
    <w:rsid w:val="007B2E0E"/>
    <w:rsid w:val="007C1FC6"/>
    <w:rsid w:val="007D1F85"/>
    <w:rsid w:val="007D226E"/>
    <w:rsid w:val="007E0502"/>
    <w:rsid w:val="007E7970"/>
    <w:rsid w:val="007F2F6D"/>
    <w:rsid w:val="00801207"/>
    <w:rsid w:val="0080243A"/>
    <w:rsid w:val="008253EC"/>
    <w:rsid w:val="00825F60"/>
    <w:rsid w:val="00827482"/>
    <w:rsid w:val="008277BA"/>
    <w:rsid w:val="008314F0"/>
    <w:rsid w:val="008419E4"/>
    <w:rsid w:val="008455D7"/>
    <w:rsid w:val="008545EE"/>
    <w:rsid w:val="00855C97"/>
    <w:rsid w:val="00856C21"/>
    <w:rsid w:val="00857DCF"/>
    <w:rsid w:val="00863481"/>
    <w:rsid w:val="00872852"/>
    <w:rsid w:val="00874A3C"/>
    <w:rsid w:val="0087593F"/>
    <w:rsid w:val="00876DF1"/>
    <w:rsid w:val="0088218D"/>
    <w:rsid w:val="008851C7"/>
    <w:rsid w:val="008859C7"/>
    <w:rsid w:val="008903FB"/>
    <w:rsid w:val="00893CAB"/>
    <w:rsid w:val="0089445B"/>
    <w:rsid w:val="00895DA0"/>
    <w:rsid w:val="00895ED4"/>
    <w:rsid w:val="008A69A1"/>
    <w:rsid w:val="008A7639"/>
    <w:rsid w:val="008B104C"/>
    <w:rsid w:val="008B3035"/>
    <w:rsid w:val="008B4D8D"/>
    <w:rsid w:val="008B67A3"/>
    <w:rsid w:val="008B7049"/>
    <w:rsid w:val="008B7CD3"/>
    <w:rsid w:val="008C4294"/>
    <w:rsid w:val="008D64A6"/>
    <w:rsid w:val="008E0CC1"/>
    <w:rsid w:val="008E4CA8"/>
    <w:rsid w:val="008E5938"/>
    <w:rsid w:val="008E7E11"/>
    <w:rsid w:val="008F5927"/>
    <w:rsid w:val="009005B8"/>
    <w:rsid w:val="009045E5"/>
    <w:rsid w:val="0091587A"/>
    <w:rsid w:val="0092684E"/>
    <w:rsid w:val="00945A92"/>
    <w:rsid w:val="00952DDF"/>
    <w:rsid w:val="0095418B"/>
    <w:rsid w:val="00954A40"/>
    <w:rsid w:val="00966706"/>
    <w:rsid w:val="00972564"/>
    <w:rsid w:val="0099222D"/>
    <w:rsid w:val="009A0AB9"/>
    <w:rsid w:val="009B73C2"/>
    <w:rsid w:val="009C53B1"/>
    <w:rsid w:val="009D243C"/>
    <w:rsid w:val="009E5B6E"/>
    <w:rsid w:val="009E5E42"/>
    <w:rsid w:val="009E7A95"/>
    <w:rsid w:val="009F1A23"/>
    <w:rsid w:val="009F311A"/>
    <w:rsid w:val="009F760A"/>
    <w:rsid w:val="00A0058C"/>
    <w:rsid w:val="00A035F9"/>
    <w:rsid w:val="00A225C6"/>
    <w:rsid w:val="00A26AE6"/>
    <w:rsid w:val="00A33ADC"/>
    <w:rsid w:val="00A406BF"/>
    <w:rsid w:val="00A4140F"/>
    <w:rsid w:val="00A4228C"/>
    <w:rsid w:val="00A43CF4"/>
    <w:rsid w:val="00A52890"/>
    <w:rsid w:val="00A56A68"/>
    <w:rsid w:val="00A7025E"/>
    <w:rsid w:val="00A70D79"/>
    <w:rsid w:val="00A7506E"/>
    <w:rsid w:val="00A7626A"/>
    <w:rsid w:val="00A80772"/>
    <w:rsid w:val="00A84104"/>
    <w:rsid w:val="00AA316B"/>
    <w:rsid w:val="00AA3AB1"/>
    <w:rsid w:val="00AA6DC5"/>
    <w:rsid w:val="00AD193B"/>
    <w:rsid w:val="00AD51E2"/>
    <w:rsid w:val="00AE072B"/>
    <w:rsid w:val="00AE1CCA"/>
    <w:rsid w:val="00AE29CA"/>
    <w:rsid w:val="00AE4743"/>
    <w:rsid w:val="00AF2DF7"/>
    <w:rsid w:val="00B01F27"/>
    <w:rsid w:val="00B0308B"/>
    <w:rsid w:val="00B04293"/>
    <w:rsid w:val="00B06871"/>
    <w:rsid w:val="00B07A43"/>
    <w:rsid w:val="00B14EF7"/>
    <w:rsid w:val="00B15B9B"/>
    <w:rsid w:val="00B15DDE"/>
    <w:rsid w:val="00B22675"/>
    <w:rsid w:val="00B22FCB"/>
    <w:rsid w:val="00B27241"/>
    <w:rsid w:val="00B27B46"/>
    <w:rsid w:val="00B301A2"/>
    <w:rsid w:val="00B315FA"/>
    <w:rsid w:val="00B353B2"/>
    <w:rsid w:val="00B42537"/>
    <w:rsid w:val="00B431F2"/>
    <w:rsid w:val="00B432D6"/>
    <w:rsid w:val="00B4385E"/>
    <w:rsid w:val="00B454DE"/>
    <w:rsid w:val="00B459A1"/>
    <w:rsid w:val="00B622DD"/>
    <w:rsid w:val="00B724C0"/>
    <w:rsid w:val="00B75C8D"/>
    <w:rsid w:val="00B77915"/>
    <w:rsid w:val="00B811F2"/>
    <w:rsid w:val="00B82B9B"/>
    <w:rsid w:val="00B83192"/>
    <w:rsid w:val="00B86057"/>
    <w:rsid w:val="00B86736"/>
    <w:rsid w:val="00B94D49"/>
    <w:rsid w:val="00BA74AC"/>
    <w:rsid w:val="00BB0CA0"/>
    <w:rsid w:val="00BB2FA7"/>
    <w:rsid w:val="00BC12FB"/>
    <w:rsid w:val="00BD7051"/>
    <w:rsid w:val="00BE1D1D"/>
    <w:rsid w:val="00BF31B4"/>
    <w:rsid w:val="00BF523E"/>
    <w:rsid w:val="00C00EB3"/>
    <w:rsid w:val="00C11A63"/>
    <w:rsid w:val="00C12292"/>
    <w:rsid w:val="00C21A4B"/>
    <w:rsid w:val="00C274EC"/>
    <w:rsid w:val="00C314CA"/>
    <w:rsid w:val="00C325EA"/>
    <w:rsid w:val="00C33B7D"/>
    <w:rsid w:val="00C34356"/>
    <w:rsid w:val="00C37B3E"/>
    <w:rsid w:val="00C4079E"/>
    <w:rsid w:val="00C4303B"/>
    <w:rsid w:val="00C44509"/>
    <w:rsid w:val="00C45263"/>
    <w:rsid w:val="00C47B8F"/>
    <w:rsid w:val="00C55239"/>
    <w:rsid w:val="00C57C61"/>
    <w:rsid w:val="00C73784"/>
    <w:rsid w:val="00C74CF0"/>
    <w:rsid w:val="00C75FD5"/>
    <w:rsid w:val="00C77346"/>
    <w:rsid w:val="00C85BDE"/>
    <w:rsid w:val="00C9098A"/>
    <w:rsid w:val="00C929C1"/>
    <w:rsid w:val="00C97E6E"/>
    <w:rsid w:val="00CA678E"/>
    <w:rsid w:val="00CA77CB"/>
    <w:rsid w:val="00CA77DE"/>
    <w:rsid w:val="00CB0E0F"/>
    <w:rsid w:val="00CB3E25"/>
    <w:rsid w:val="00CC1579"/>
    <w:rsid w:val="00CC1F66"/>
    <w:rsid w:val="00CC28D7"/>
    <w:rsid w:val="00CD6019"/>
    <w:rsid w:val="00CD7134"/>
    <w:rsid w:val="00CE19CC"/>
    <w:rsid w:val="00CE3787"/>
    <w:rsid w:val="00CF5DA3"/>
    <w:rsid w:val="00D0211B"/>
    <w:rsid w:val="00D03ED3"/>
    <w:rsid w:val="00D05749"/>
    <w:rsid w:val="00D05EFC"/>
    <w:rsid w:val="00D06B0F"/>
    <w:rsid w:val="00D07320"/>
    <w:rsid w:val="00D10C00"/>
    <w:rsid w:val="00D1513F"/>
    <w:rsid w:val="00D23DFB"/>
    <w:rsid w:val="00D25613"/>
    <w:rsid w:val="00D3270B"/>
    <w:rsid w:val="00D364F6"/>
    <w:rsid w:val="00D37977"/>
    <w:rsid w:val="00D42450"/>
    <w:rsid w:val="00D44485"/>
    <w:rsid w:val="00D456CA"/>
    <w:rsid w:val="00D50F74"/>
    <w:rsid w:val="00D56864"/>
    <w:rsid w:val="00D615C5"/>
    <w:rsid w:val="00D63625"/>
    <w:rsid w:val="00D66196"/>
    <w:rsid w:val="00D74F35"/>
    <w:rsid w:val="00D80EB5"/>
    <w:rsid w:val="00D96CA0"/>
    <w:rsid w:val="00DA3089"/>
    <w:rsid w:val="00DB3F90"/>
    <w:rsid w:val="00DB6E99"/>
    <w:rsid w:val="00DD5198"/>
    <w:rsid w:val="00DD6B7A"/>
    <w:rsid w:val="00DE1BFC"/>
    <w:rsid w:val="00DE5E9F"/>
    <w:rsid w:val="00DF7C26"/>
    <w:rsid w:val="00E1751D"/>
    <w:rsid w:val="00E465DF"/>
    <w:rsid w:val="00E54D39"/>
    <w:rsid w:val="00E6277A"/>
    <w:rsid w:val="00E70B9D"/>
    <w:rsid w:val="00E87B81"/>
    <w:rsid w:val="00E92572"/>
    <w:rsid w:val="00EB0A28"/>
    <w:rsid w:val="00EB42C6"/>
    <w:rsid w:val="00EB53F3"/>
    <w:rsid w:val="00EB6D86"/>
    <w:rsid w:val="00EB7800"/>
    <w:rsid w:val="00EE0174"/>
    <w:rsid w:val="00EF6376"/>
    <w:rsid w:val="00F00852"/>
    <w:rsid w:val="00F01230"/>
    <w:rsid w:val="00F13B5E"/>
    <w:rsid w:val="00F36C7C"/>
    <w:rsid w:val="00F52B03"/>
    <w:rsid w:val="00F561D5"/>
    <w:rsid w:val="00F57915"/>
    <w:rsid w:val="00F57CD6"/>
    <w:rsid w:val="00F67AAD"/>
    <w:rsid w:val="00F74610"/>
    <w:rsid w:val="00F758A3"/>
    <w:rsid w:val="00F815E5"/>
    <w:rsid w:val="00F93D76"/>
    <w:rsid w:val="00F9553B"/>
    <w:rsid w:val="00FC1AF1"/>
    <w:rsid w:val="00FC5108"/>
    <w:rsid w:val="00FD5D04"/>
    <w:rsid w:val="00FE040C"/>
    <w:rsid w:val="00FE1397"/>
    <w:rsid w:val="00FE543F"/>
    <w:rsid w:val="00FE7973"/>
    <w:rsid w:val="00FF2714"/>
    <w:rsid w:val="00FF3019"/>
    <w:rsid w:val="00FF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9B4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9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6415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F85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DE5E9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8A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A7639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A7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7639"/>
    <w:rPr>
      <w:rFonts w:ascii="Times New Roman" w:eastAsia="Calibri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8851C7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B5E8A-7626-4BF3-8631-9A791FFE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УКХиТИС</dc:creator>
  <cp:lastModifiedBy>User</cp:lastModifiedBy>
  <cp:revision>4</cp:revision>
  <cp:lastPrinted>2024-12-11T06:46:00Z</cp:lastPrinted>
  <dcterms:created xsi:type="dcterms:W3CDTF">2024-12-03T06:27:00Z</dcterms:created>
  <dcterms:modified xsi:type="dcterms:W3CDTF">2024-12-11T06:47:00Z</dcterms:modified>
</cp:coreProperties>
</file>